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2" w:rsidRPr="004E24DC" w:rsidRDefault="00A96FB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A96FB2">
      <w:pPr>
        <w:jc w:val="center"/>
        <w:rPr>
          <w:b/>
        </w:rPr>
      </w:pPr>
    </w:p>
    <w:p w:rsidR="00A96FB2" w:rsidRDefault="000C41B0">
      <w:pPr>
        <w:jc w:val="center"/>
        <w:rPr>
          <w:b/>
        </w:rPr>
      </w:pPr>
      <w:r>
        <w:rPr>
          <w:b/>
        </w:rPr>
        <w:t>BATTALGAZİ TURGUT ÖZAL KIZ ANADOLU İMAM HATİP LİSESİ KADINA YÖNELİK ŞİDDET KONUSUNDA YAPILAN ÇALIŞMALAR</w:t>
      </w:r>
    </w:p>
    <w:p w:rsidR="00A96FB2" w:rsidRDefault="000C41B0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p w:rsidR="00A96FB2" w:rsidRDefault="000C41B0">
      <w:pPr>
        <w:rPr>
          <w:b/>
        </w:rPr>
      </w:pPr>
      <w:r>
        <w:rPr>
          <w:b/>
        </w:rPr>
        <w:t xml:space="preserve">2020 2021 Eğitim Öğretim Yılında okul genelinde kadına yönelik şiddet konusunda aşağıdaki çalışmalar yapılmıştır.                                                                                            </w:t>
      </w:r>
    </w:p>
    <w:p w:rsidR="00A96FB2" w:rsidRDefault="00A96FB2">
      <w:pPr>
        <w:ind w:right="360" w:hanging="360"/>
        <w:rPr>
          <w:b/>
        </w:rPr>
      </w:pPr>
    </w:p>
    <w:p w:rsidR="00A96FB2" w:rsidRDefault="000C41B0">
      <w:pPr>
        <w:ind w:right="360"/>
        <w:rPr>
          <w:b/>
        </w:rPr>
      </w:pPr>
      <w:r>
        <w:rPr>
          <w:b/>
        </w:rPr>
        <w:t xml:space="preserve">1. Okulun </w:t>
      </w:r>
      <w:proofErr w:type="spellStart"/>
      <w:r>
        <w:rPr>
          <w:b/>
        </w:rPr>
        <w:t>watsap</w:t>
      </w:r>
      <w:proofErr w:type="spellEnd"/>
      <w:r>
        <w:rPr>
          <w:b/>
        </w:rPr>
        <w:t xml:space="preserve"> gurubunda konuyla ilgili video ve afişler paylaşılacak bilgilendirme çalışması yapılmıştır. </w:t>
      </w:r>
    </w:p>
    <w:p w:rsidR="00A96FB2" w:rsidRDefault="000C41B0">
      <w:pPr>
        <w:ind w:right="360"/>
        <w:rPr>
          <w:b/>
        </w:rPr>
      </w:pPr>
      <w:r>
        <w:rPr>
          <w:b/>
        </w:rPr>
        <w:t xml:space="preserve">2.Kasım ayındaki ilk ara tatile kadar okula devam eden 9.ve 12 sınıf öğrencilerin sınıflarına girerek toplamda 83 öğrenciye bu konuda bilgilendirme sunumu yapılmıştır. </w:t>
      </w:r>
    </w:p>
    <w:p w:rsidR="00A96FB2" w:rsidRDefault="000C41B0">
      <w:pPr>
        <w:ind w:right="360"/>
        <w:rPr>
          <w:b/>
        </w:rPr>
      </w:pPr>
      <w:r>
        <w:rPr>
          <w:b/>
        </w:rPr>
        <w:t xml:space="preserve">3.Sınıf rehber </w:t>
      </w:r>
      <w:proofErr w:type="spellStart"/>
      <w:r>
        <w:rPr>
          <w:b/>
        </w:rPr>
        <w:t>bğretmeni</w:t>
      </w:r>
      <w:proofErr w:type="spellEnd"/>
      <w:r>
        <w:rPr>
          <w:b/>
        </w:rPr>
        <w:t xml:space="preserve"> arkadaşlar sınıf </w:t>
      </w:r>
      <w:proofErr w:type="spellStart"/>
      <w:r>
        <w:rPr>
          <w:b/>
        </w:rPr>
        <w:t>watsap</w:t>
      </w:r>
      <w:proofErr w:type="spellEnd"/>
      <w:r>
        <w:rPr>
          <w:b/>
        </w:rPr>
        <w:t xml:space="preserve"> gruplarında video, afiş ve broşür tarzında paylaşımlar yaparak bu konuda bilgilendirme ve bilinçlendirme çalışması yapmışlardır. </w:t>
      </w:r>
    </w:p>
    <w:p w:rsidR="00A96FB2" w:rsidRDefault="000C41B0">
      <w:pPr>
        <w:ind w:right="360"/>
        <w:rPr>
          <w:b/>
        </w:rPr>
      </w:pPr>
      <w:r>
        <w:rPr>
          <w:b/>
        </w:rPr>
        <w:t xml:space="preserve">4. 23 öğretmene bu konuda bilgilendirme sunumu yapılmıştır. </w:t>
      </w:r>
    </w:p>
    <w:p w:rsidR="00A96FB2" w:rsidRDefault="000C41B0">
      <w:pPr>
        <w:ind w:right="360"/>
        <w:rPr>
          <w:b/>
        </w:rPr>
      </w:pPr>
      <w:r>
        <w:rPr>
          <w:b/>
        </w:rPr>
        <w:t>5.Önmüzdeki günlerde, bu konuda velilere yönelik çalışmalar da yapılacaktır.</w:t>
      </w:r>
    </w:p>
    <w:p w:rsidR="00A96FB2" w:rsidRDefault="00A96FB2">
      <w:pPr>
        <w:ind w:right="360"/>
        <w:rPr>
          <w:b/>
        </w:rPr>
      </w:pPr>
    </w:p>
    <w:p w:rsidR="00A96FB2" w:rsidRDefault="000C41B0">
      <w:pPr>
        <w:ind w:right="360"/>
        <w:rPr>
          <w:b/>
        </w:rPr>
      </w:pPr>
      <w:r>
        <w:rPr>
          <w:b/>
        </w:rPr>
        <w:t>OKUL REHBERLİK SERVİSİ</w:t>
      </w:r>
    </w:p>
    <w:p w:rsidR="00A96FB2" w:rsidRDefault="000C41B0">
      <w:pPr>
        <w:ind w:left="420" w:right="360"/>
        <w:rPr>
          <w:b/>
        </w:rPr>
      </w:pPr>
      <w:r>
        <w:rPr>
          <w:b/>
        </w:rPr>
        <w:t xml:space="preserve">                                             </w:t>
      </w:r>
    </w:p>
    <w:p w:rsidR="00A96FB2" w:rsidRDefault="00A96FB2">
      <w:pPr>
        <w:ind w:right="360"/>
        <w:rPr>
          <w:b/>
        </w:rPr>
      </w:pPr>
    </w:p>
    <w:p w:rsidR="00A96FB2" w:rsidRDefault="000C41B0">
      <w:pPr>
        <w:ind w:left="420" w:right="360"/>
        <w:rPr>
          <w:b/>
        </w:rPr>
      </w:pPr>
      <w:r>
        <w:rPr>
          <w:b/>
        </w:rPr>
        <w:t xml:space="preserve">                                           </w:t>
      </w:r>
    </w:p>
    <w:p w:rsidR="00A96FB2" w:rsidRDefault="00A96FB2">
      <w:pPr>
        <w:ind w:left="480" w:right="360"/>
        <w:rPr>
          <w:b/>
        </w:rPr>
      </w:pP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p w:rsidR="00A96FB2" w:rsidRDefault="00A96FB2">
      <w:pPr>
        <w:rPr>
          <w:b/>
        </w:rPr>
      </w:pPr>
    </w:p>
    <w:sectPr w:rsidR="00A96FB2">
      <w:pgSz w:w="11906" w:h="16838"/>
      <w:pgMar w:top="1417" w:right="1646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42E"/>
    <w:multiLevelType w:val="hybridMultilevel"/>
    <w:tmpl w:val="FFFFFFFF"/>
    <w:lvl w:ilvl="0" w:tplc="2EC839A8">
      <w:start w:val="1"/>
      <w:numFmt w:val="decimal"/>
      <w:lvlText w:val="%1-"/>
      <w:lvlJc w:val="left"/>
      <w:pPr>
        <w:tabs>
          <w:tab w:val="left" w:pos="0"/>
        </w:tabs>
        <w:ind w:left="855" w:hanging="375"/>
      </w:pPr>
      <w:rPr>
        <w:rFonts w:hint="default"/>
      </w:rPr>
    </w:lvl>
    <w:lvl w:ilvl="1" w:tplc="6862D73C">
      <w:start w:val="1"/>
      <w:numFmt w:val="lowerLetter"/>
      <w:lvlText w:val="%2."/>
      <w:lvlJc w:val="left"/>
      <w:pPr>
        <w:tabs>
          <w:tab w:val="left" w:pos="0"/>
        </w:tabs>
        <w:ind w:left="1560" w:hanging="360"/>
      </w:pPr>
    </w:lvl>
    <w:lvl w:ilvl="2" w:tplc="C2526CFA">
      <w:start w:val="1"/>
      <w:numFmt w:val="lowerRoman"/>
      <w:lvlText w:val="%3."/>
      <w:lvlJc w:val="right"/>
      <w:pPr>
        <w:tabs>
          <w:tab w:val="left" w:pos="0"/>
        </w:tabs>
        <w:ind w:left="2280" w:hanging="180"/>
      </w:pPr>
    </w:lvl>
    <w:lvl w:ilvl="3" w:tplc="42A29A10">
      <w:start w:val="1"/>
      <w:numFmt w:val="decimal"/>
      <w:lvlText w:val="%4."/>
      <w:lvlJc w:val="left"/>
      <w:pPr>
        <w:tabs>
          <w:tab w:val="left" w:pos="0"/>
        </w:tabs>
        <w:ind w:left="3000" w:hanging="360"/>
      </w:pPr>
    </w:lvl>
    <w:lvl w:ilvl="4" w:tplc="F4FE7DBE">
      <w:start w:val="1"/>
      <w:numFmt w:val="lowerLetter"/>
      <w:lvlText w:val="%5."/>
      <w:lvlJc w:val="left"/>
      <w:pPr>
        <w:tabs>
          <w:tab w:val="left" w:pos="0"/>
        </w:tabs>
        <w:ind w:left="3720" w:hanging="360"/>
      </w:pPr>
    </w:lvl>
    <w:lvl w:ilvl="5" w:tplc="82CC3CCE">
      <w:start w:val="1"/>
      <w:numFmt w:val="lowerRoman"/>
      <w:lvlText w:val="%6."/>
      <w:lvlJc w:val="right"/>
      <w:pPr>
        <w:tabs>
          <w:tab w:val="left" w:pos="0"/>
        </w:tabs>
        <w:ind w:left="4440" w:hanging="180"/>
      </w:pPr>
    </w:lvl>
    <w:lvl w:ilvl="6" w:tplc="31D8AAAC">
      <w:start w:val="1"/>
      <w:numFmt w:val="decimal"/>
      <w:lvlText w:val="%7."/>
      <w:lvlJc w:val="left"/>
      <w:pPr>
        <w:tabs>
          <w:tab w:val="left" w:pos="0"/>
        </w:tabs>
        <w:ind w:left="5160" w:hanging="360"/>
      </w:pPr>
    </w:lvl>
    <w:lvl w:ilvl="7" w:tplc="FCC85064">
      <w:start w:val="1"/>
      <w:numFmt w:val="lowerLetter"/>
      <w:lvlText w:val="%8."/>
      <w:lvlJc w:val="left"/>
      <w:pPr>
        <w:tabs>
          <w:tab w:val="left" w:pos="0"/>
        </w:tabs>
        <w:ind w:left="5880" w:hanging="360"/>
      </w:pPr>
    </w:lvl>
    <w:lvl w:ilvl="8" w:tplc="704EF3E2">
      <w:start w:val="1"/>
      <w:numFmt w:val="lowerRoman"/>
      <w:lvlText w:val="%9."/>
      <w:lvlJc w:val="right"/>
      <w:pPr>
        <w:tabs>
          <w:tab w:val="left" w:pos="0"/>
        </w:tabs>
        <w:ind w:left="6600" w:hanging="180"/>
      </w:pPr>
    </w:lvl>
  </w:abstractNum>
  <w:abstractNum w:abstractNumId="1">
    <w:nsid w:val="2F004AF4"/>
    <w:multiLevelType w:val="hybridMultilevel"/>
    <w:tmpl w:val="FFFFFFFF"/>
    <w:lvl w:ilvl="0" w:tplc="862CD7D8">
      <w:start w:val="1"/>
      <w:numFmt w:val="decimal"/>
      <w:lvlText w:val="%1-"/>
      <w:lvlJc w:val="left"/>
      <w:pPr>
        <w:tabs>
          <w:tab w:val="left" w:pos="0"/>
        </w:tabs>
        <w:ind w:left="780" w:hanging="360"/>
      </w:pPr>
      <w:rPr>
        <w:rFonts w:hint="default"/>
      </w:rPr>
    </w:lvl>
    <w:lvl w:ilvl="1" w:tplc="2F96DA12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 w:tplc="89BC94BA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 w:tplc="3006B9AE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 w:tplc="E14A9A0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 w:tplc="F0963566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 w:tplc="F6DE6504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 w:tplc="E5383AFC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 w:tplc="642EA56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1"/>
    <w:rsid w:val="000C41B0"/>
    <w:rsid w:val="000C74EE"/>
    <w:rsid w:val="0011332A"/>
    <w:rsid w:val="00336E1C"/>
    <w:rsid w:val="003E2B8E"/>
    <w:rsid w:val="003F09A3"/>
    <w:rsid w:val="004E24DC"/>
    <w:rsid w:val="00565085"/>
    <w:rsid w:val="00572C0C"/>
    <w:rsid w:val="00651886"/>
    <w:rsid w:val="007B2D18"/>
    <w:rsid w:val="008344F3"/>
    <w:rsid w:val="008577B1"/>
    <w:rsid w:val="00861F58"/>
    <w:rsid w:val="008E17E4"/>
    <w:rsid w:val="00995A8C"/>
    <w:rsid w:val="009A45C8"/>
    <w:rsid w:val="00A20081"/>
    <w:rsid w:val="00A26E29"/>
    <w:rsid w:val="00A96FB2"/>
    <w:rsid w:val="00AF38FB"/>
    <w:rsid w:val="00B16DD6"/>
    <w:rsid w:val="00B45E7D"/>
    <w:rsid w:val="00B93B74"/>
    <w:rsid w:val="00B974A8"/>
    <w:rsid w:val="00BB305A"/>
    <w:rsid w:val="00BC4A37"/>
    <w:rsid w:val="00C867AA"/>
    <w:rsid w:val="00CE66E6"/>
    <w:rsid w:val="00D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uiPriority w:val="9"/>
    <w:qFormat/>
    <w:pPr>
      <w:keepNext/>
      <w:tabs>
        <w:tab w:val="left" w:pos="284"/>
      </w:tabs>
      <w:jc w:val="both"/>
      <w:outlineLvl w:val="0"/>
    </w:pPr>
    <w:rPr>
      <w:b/>
    </w:rPr>
  </w:style>
  <w:style w:type="paragraph" w:styleId="Balk2">
    <w:name w:val="heading 2"/>
    <w:basedOn w:val="Normal"/>
    <w:uiPriority w:val="9"/>
    <w:semiHidden/>
    <w:unhideWhenUsed/>
    <w:qFormat/>
    <w:pPr>
      <w:keepNext/>
      <w:tabs>
        <w:tab w:val="left" w:pos="284"/>
      </w:tabs>
      <w:jc w:val="center"/>
      <w:outlineLvl w:val="1"/>
    </w:pPr>
    <w:rPr>
      <w:sz w:val="28"/>
    </w:rPr>
  </w:style>
  <w:style w:type="paragraph" w:styleId="Balk3">
    <w:name w:val="heading 3"/>
    <w:basedOn w:val="Normal"/>
    <w:uiPriority w:val="9"/>
    <w:semiHidden/>
    <w:unhideWhenUsed/>
    <w:qFormat/>
    <w:pPr>
      <w:keepNext/>
      <w:tabs>
        <w:tab w:val="left" w:pos="284"/>
      </w:tabs>
      <w:jc w:val="center"/>
      <w:outlineLvl w:val="2"/>
    </w:pPr>
    <w:rPr>
      <w:b/>
      <w:sz w:val="36"/>
    </w:rPr>
  </w:style>
  <w:style w:type="paragraph" w:styleId="Balk4">
    <w:name w:val="heading 4"/>
    <w:basedOn w:val="Normal"/>
    <w:uiPriority w:val="9"/>
    <w:semiHidden/>
    <w:unhideWhenUsed/>
    <w:qFormat/>
    <w:pPr>
      <w:keepNext/>
      <w:tabs>
        <w:tab w:val="left" w:pos="284"/>
      </w:tabs>
      <w:ind w:left="708"/>
      <w:jc w:val="both"/>
      <w:outlineLvl w:val="3"/>
    </w:pPr>
    <w:rPr>
      <w:b/>
    </w:rPr>
  </w:style>
  <w:style w:type="paragraph" w:styleId="Balk5">
    <w:name w:val="heading 5"/>
    <w:basedOn w:val="Normal"/>
    <w:uiPriority w:val="9"/>
    <w:semiHidden/>
    <w:unhideWhenUsed/>
    <w:qFormat/>
    <w:pPr>
      <w:keepNext/>
      <w:tabs>
        <w:tab w:val="left" w:pos="284"/>
      </w:tabs>
      <w:jc w:val="both"/>
      <w:outlineLvl w:val="4"/>
    </w:pPr>
    <w:rPr>
      <w:b/>
    </w:rPr>
  </w:style>
  <w:style w:type="paragraph" w:styleId="Balk6">
    <w:name w:val="heading 6"/>
    <w:basedOn w:val="Normal"/>
    <w:uiPriority w:val="9"/>
    <w:semiHidden/>
    <w:unhideWhenUsed/>
    <w:qFormat/>
    <w:pPr>
      <w:keepNext/>
      <w:tabs>
        <w:tab w:val="left" w:pos="284"/>
      </w:tabs>
      <w:spacing w:line="360" w:lineRule="auto"/>
      <w:jc w:val="center"/>
      <w:outlineLvl w:val="5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luMetinlerChar">
    <w:name w:val="blokluMetinler Char"/>
    <w:basedOn w:val="Normal"/>
    <w:link w:val="blokluMetinlerCharChar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ArialCharChar">
    <w:name w:val="Stil blokluMetinler + Arial Char Char"/>
    <w:link w:val="StilblokluMetinlerArialChar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">
    <w:name w:val="Stil blokluMetinler + Arial Char"/>
    <w:basedOn w:val="blokluMetinlerChar"/>
    <w:link w:val="StilblokluMetinlerArialCharChar"/>
    <w:pPr>
      <w:ind w:left="363" w:hanging="363"/>
    </w:pPr>
    <w:rPr>
      <w:rFonts w:ascii="Arial" w:hAnsi="Arial" w:cs="Arial"/>
    </w:rPr>
  </w:style>
  <w:style w:type="character" w:customStyle="1" w:styleId="blokluMetinlerCharChar">
    <w:name w:val="blokluMetinler Char Char"/>
    <w:link w:val="blokluMetinlerChar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Sol0cmAsl064cmCharCharCharCharCharCharCharChar">
    <w:name w:val="Stil blokluMetinler + Sol:  0 cm Asılı:  064 cm Char Char Char Char Char Char Char Char"/>
    <w:basedOn w:val="Normal"/>
    <w:link w:val="StilblokluMetinlerSol0cmAsl064cmCharCharCharCharCharCharCharCharChar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Sol0cmAsl064cmCharCharCharCharCharCharCharCharChar">
    <w:name w:val="Stil blokluMetinler + Sol:  0 cm Asılı:  064 cm Char Char Char Char Char Char Char Char Char"/>
    <w:link w:val="StilblokluMetinlerSol0cmAsl064cmCharCharCharCharCharCharCharChar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ArialCharCharCharCharChar">
    <w:name w:val="Stil blokluMetinler + Arial Char Char Char Char Char"/>
    <w:link w:val="StilblokluMetinlerArialCharCharCharChar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CharCharChar">
    <w:name w:val="Stil blokluMetinler + Arial Char Char Char Char"/>
    <w:link w:val="StilblokluMetinlerArialCharCharCharCharChar"/>
    <w:pPr>
      <w:tabs>
        <w:tab w:val="left" w:pos="426"/>
      </w:tabs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lokluMetinlerCharCharChar">
    <w:name w:val="blokluMetinler Char Char Char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Sol0cmAsl064cmCharCharCharCharCharCharCharCharCharChar">
    <w:name w:val="Stil blokluMetinler + Sol:  0 cm Asılı:  064 cm Char Char Char Char Char Char Char Char Char Char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">
    <w:name w:val="Stil blokluMetinler + Arial Char Char Char"/>
    <w:pPr>
      <w:tabs>
        <w:tab w:val="left" w:pos="426"/>
      </w:tabs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lokluMetinlerCharCharCharCharCharChar">
    <w:name w:val="blokluMetinler Char Char Char Char Char Char"/>
    <w:basedOn w:val="Normal"/>
    <w:pPr>
      <w:tabs>
        <w:tab w:val="left" w:pos="227"/>
      </w:tabs>
      <w:ind w:left="363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KalnCharCharCharCharCharCharChar">
    <w:name w:val="Stil blokluMetinler + Kalın Char Char Char Char Char Char Char"/>
    <w:rPr>
      <w:rFonts w:ascii="Swis721 BT" w:hAnsi="Swis721 BT" w:cs="Swis721 BT"/>
      <w:b/>
      <w:color w:val="000000"/>
      <w:sz w:val="22"/>
      <w:szCs w:val="22"/>
      <w:lang w:val="tr-TR" w:eastAsia="tr-TR" w:bidi="ar-SA"/>
    </w:rPr>
  </w:style>
  <w:style w:type="character" w:customStyle="1" w:styleId="StilblokluMetinlerArialCharCharCharCharCharCharChar">
    <w:name w:val="Stil blokluMetinler + Arial Char Char Char Char Char Char Char"/>
    <w:rPr>
      <w:rFonts w:ascii="Arial" w:hAnsi="Arial" w:cs="Arial"/>
      <w:color w:val="000000"/>
      <w:sz w:val="22"/>
      <w:szCs w:val="22"/>
      <w:lang w:val="tr-TR" w:eastAsia="tr-TR" w:bidi="ar-SA"/>
    </w:rPr>
  </w:style>
  <w:style w:type="character" w:customStyle="1" w:styleId="StilblokluMetinlerKalnCharCharChar">
    <w:name w:val="Stil blokluMetinler + Kalın Char Char Char"/>
    <w:rPr>
      <w:rFonts w:ascii="Swis721 BT" w:hAnsi="Swis721 BT" w:cs="Swis721 BT"/>
      <w:b/>
      <w:color w:val="000000"/>
      <w:sz w:val="22"/>
      <w:szCs w:val="22"/>
      <w:lang w:val="tr-TR" w:eastAsia="tr-TR" w:bidi="ar-SA"/>
    </w:rPr>
  </w:style>
  <w:style w:type="paragraph" w:customStyle="1" w:styleId="StilStilblokluMetinlerSol0cmAsl064cmSol06cChar">
    <w:name w:val="Stil Stil blokluMetinler + Sol:  0 cm Asılı:  064 cm + Sol:  06 c... Char"/>
    <w:basedOn w:val="Normal"/>
    <w:pPr>
      <w:tabs>
        <w:tab w:val="left" w:pos="426"/>
      </w:tabs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">
    <w:name w:val="Stil blokluMetinler + Sol:  0 cm Asılı:  064 cm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StilblokluMetinlerSol0cmAsl064cmSol06cCharChar">
    <w:name w:val="Stil Stil blokluMetinler + Sol:  0 cm Asılı:  064 cm + Sol:  06 c... Char Char"/>
    <w:basedOn w:val="Normal"/>
    <w:pPr>
      <w:tabs>
        <w:tab w:val="left" w:pos="426"/>
      </w:tabs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KalnCharCharCharCharCharChar">
    <w:name w:val="Stil blokluMetinler + Kalın Char Char Char Char Char Char"/>
    <w:basedOn w:val="blokluMetinlerCharCharCharCharCharChar"/>
    <w:pPr>
      <w:tabs>
        <w:tab w:val="clear" w:pos="227"/>
        <w:tab w:val="left" w:pos="426"/>
      </w:tabs>
      <w:spacing w:before="85"/>
      <w:ind w:left="482" w:hanging="340"/>
    </w:pPr>
    <w:rPr>
      <w:b/>
    </w:rPr>
  </w:style>
  <w:style w:type="paragraph" w:customStyle="1" w:styleId="StilblokluMetinlerKaln">
    <w:name w:val="Stil blokluMetinler + Kalın"/>
    <w:basedOn w:val="Normal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blokluMetinlerSol0cmAsl064cmCharCharChar">
    <w:name w:val="Stil blokluMetinler + Sol:  0 cm Asılı:  064 cm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">
    <w:name w:val="Stil blokluMetinler + Sol:  0 cm Asılı:  064 cm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">
    <w:name w:val="Stil blokluMetinler + Sol:  0 cm Asılı:  064 cm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blokluMetinlerCharCharCharCharCharCharChar">
    <w:name w:val="blokluMetinler Char Char Char Char Char Char Char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CharCharChar">
    <w:name w:val="Stil blokluMetinler + Arial Char Char Char Char Char Char"/>
    <w:basedOn w:val="blokluMetinlerCharCharCharCharCharChar"/>
    <w:pPr>
      <w:tabs>
        <w:tab w:val="clear" w:pos="227"/>
        <w:tab w:val="left" w:pos="426"/>
      </w:tabs>
      <w:spacing w:before="85"/>
      <w:ind w:hanging="363"/>
    </w:pPr>
    <w:rPr>
      <w:rFonts w:ascii="Arial" w:hAnsi="Arial" w:cs="Arial"/>
    </w:rPr>
  </w:style>
  <w:style w:type="paragraph" w:customStyle="1" w:styleId="StilblokluMetinlerKalnCharChar">
    <w:name w:val="Stil blokluMetinler + Kalın Char Char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blokluMetinlerKalnChar">
    <w:name w:val="Stil blokluMetinler + Kalın Char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StilblokluMetinlerSol0cmAsl064cmDaraltmalCharChar">
    <w:name w:val="Stil Stil blokluMetinler + Sol:  0 cm Asılı:  064 cm + Daraltma öl... Char Char"/>
    <w:basedOn w:val="StilblokluMetinlerSol0cmAsl064cmCharCharChar"/>
    <w:rPr>
      <w:spacing w:val="-5"/>
    </w:rPr>
  </w:style>
  <w:style w:type="character" w:customStyle="1" w:styleId="StilStilblokluMetinlerSol0cmAsl064cmDaraltmalCharCharChar">
    <w:name w:val="Stil Stil blokluMetinler + Sol:  0 cm Asılı:  064 cm + Daraltma öl... Char Char Char"/>
    <w:rPr>
      <w:rFonts w:ascii="Swis721 BT" w:hAnsi="Swis721 BT" w:cs="Swis721 BT"/>
      <w:color w:val="000000"/>
      <w:spacing w:val="-5"/>
      <w:sz w:val="22"/>
      <w:szCs w:val="22"/>
      <w:lang w:val="tr-TR" w:eastAsia="tr-TR" w:bidi="ar-SA"/>
    </w:rPr>
  </w:style>
  <w:style w:type="character" w:customStyle="1" w:styleId="StilStilblokluMetinlerSol0cmAsl064cmSol06cCharCharChar">
    <w:name w:val="Stil Stil blokluMetinler + Sol:  0 cm Asılı:  064 cm + Sol:  06 c... Char Char Char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1">
    <w:name w:val="Stil1"/>
    <w:basedOn w:val="Normal"/>
    <w:pPr>
      <w:tabs>
        <w:tab w:val="left" w:pos="340"/>
        <w:tab w:val="left" w:pos="624"/>
      </w:tabs>
      <w:spacing w:before="85"/>
      <w:ind w:left="340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StilblokluMetinlerSol0cmAsl064cmSol06c">
    <w:name w:val="Stil Stil blokluMetinler + Sol:  0 cm Asılı:  064 cm + Sol:  06 c..."/>
    <w:basedOn w:val="StilblokluMetinlerSol0cmAsl064cm"/>
    <w:pPr>
      <w:ind w:left="363" w:hanging="363"/>
    </w:pPr>
  </w:style>
  <w:style w:type="paragraph" w:customStyle="1" w:styleId="StilblokluMetinlerSol0cmAsl064cmCharCharCharCharCharChar">
    <w:name w:val="Stil blokluMetinler + Sol:  0 cm Asılı:  064 cm Char Char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">
    <w:name w:val="Stil blokluMetinler + Sol:  0 cm Asılı:  064 cm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CharCharChar">
    <w:name w:val="Stil blokluMetinler + Sol:  0 cm Asılı:  064 cm Char Char Char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blokluMetinler">
    <w:name w:val="blokluMetinle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Arial">
    <w:name w:val="Stil blokluMetinler + Arial"/>
    <w:basedOn w:val="blokluMetinler"/>
    <w:pPr>
      <w:ind w:left="363" w:hanging="363"/>
    </w:pPr>
    <w:rPr>
      <w:rFonts w:ascii="Arial" w:hAnsi="Arial" w:cs="Arial"/>
    </w:rPr>
  </w:style>
  <w:style w:type="paragraph" w:styleId="GvdeMetni">
    <w:name w:val="Body Text"/>
    <w:basedOn w:val="Normal"/>
    <w:pPr>
      <w:tabs>
        <w:tab w:val="left" w:pos="284"/>
      </w:tabs>
      <w:jc w:val="center"/>
    </w:pPr>
    <w:rPr>
      <w:b/>
      <w:sz w:val="72"/>
    </w:rPr>
  </w:style>
  <w:style w:type="paragraph" w:customStyle="1" w:styleId="Altbilgi1">
    <w:name w:val="Altbilgi1"/>
    <w:basedOn w:val="Normal"/>
    <w:link w:val="AltbilgiChar"/>
    <w:pPr>
      <w:tabs>
        <w:tab w:val="center" w:pos="4536"/>
        <w:tab w:val="right" w:pos="9072"/>
      </w:tabs>
      <w:jc w:val="both"/>
    </w:pPr>
  </w:style>
  <w:style w:type="character" w:styleId="SayfaNumaras">
    <w:name w:val="page number"/>
    <w:basedOn w:val="VarsaylanParagrafYazTipi"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styleId="ListeMaddemi">
    <w:name w:val="List Bullet"/>
    <w:basedOn w:val="Normal"/>
    <w:pPr>
      <w:ind w:left="426" w:hanging="426"/>
    </w:pPr>
    <w:rPr>
      <w:rFonts w:ascii="Arial" w:hAnsi="Arial" w:cs="Arial"/>
      <w:color w:val="000000"/>
    </w:rPr>
  </w:style>
  <w:style w:type="character" w:customStyle="1" w:styleId="AltbilgiChar">
    <w:name w:val="Altbilgi Char"/>
    <w:link w:val="Altbilgi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uiPriority w:val="9"/>
    <w:qFormat/>
    <w:pPr>
      <w:keepNext/>
      <w:tabs>
        <w:tab w:val="left" w:pos="284"/>
      </w:tabs>
      <w:jc w:val="both"/>
      <w:outlineLvl w:val="0"/>
    </w:pPr>
    <w:rPr>
      <w:b/>
    </w:rPr>
  </w:style>
  <w:style w:type="paragraph" w:styleId="Balk2">
    <w:name w:val="heading 2"/>
    <w:basedOn w:val="Normal"/>
    <w:uiPriority w:val="9"/>
    <w:semiHidden/>
    <w:unhideWhenUsed/>
    <w:qFormat/>
    <w:pPr>
      <w:keepNext/>
      <w:tabs>
        <w:tab w:val="left" w:pos="284"/>
      </w:tabs>
      <w:jc w:val="center"/>
      <w:outlineLvl w:val="1"/>
    </w:pPr>
    <w:rPr>
      <w:sz w:val="28"/>
    </w:rPr>
  </w:style>
  <w:style w:type="paragraph" w:styleId="Balk3">
    <w:name w:val="heading 3"/>
    <w:basedOn w:val="Normal"/>
    <w:uiPriority w:val="9"/>
    <w:semiHidden/>
    <w:unhideWhenUsed/>
    <w:qFormat/>
    <w:pPr>
      <w:keepNext/>
      <w:tabs>
        <w:tab w:val="left" w:pos="284"/>
      </w:tabs>
      <w:jc w:val="center"/>
      <w:outlineLvl w:val="2"/>
    </w:pPr>
    <w:rPr>
      <w:b/>
      <w:sz w:val="36"/>
    </w:rPr>
  </w:style>
  <w:style w:type="paragraph" w:styleId="Balk4">
    <w:name w:val="heading 4"/>
    <w:basedOn w:val="Normal"/>
    <w:uiPriority w:val="9"/>
    <w:semiHidden/>
    <w:unhideWhenUsed/>
    <w:qFormat/>
    <w:pPr>
      <w:keepNext/>
      <w:tabs>
        <w:tab w:val="left" w:pos="284"/>
      </w:tabs>
      <w:ind w:left="708"/>
      <w:jc w:val="both"/>
      <w:outlineLvl w:val="3"/>
    </w:pPr>
    <w:rPr>
      <w:b/>
    </w:rPr>
  </w:style>
  <w:style w:type="paragraph" w:styleId="Balk5">
    <w:name w:val="heading 5"/>
    <w:basedOn w:val="Normal"/>
    <w:uiPriority w:val="9"/>
    <w:semiHidden/>
    <w:unhideWhenUsed/>
    <w:qFormat/>
    <w:pPr>
      <w:keepNext/>
      <w:tabs>
        <w:tab w:val="left" w:pos="284"/>
      </w:tabs>
      <w:jc w:val="both"/>
      <w:outlineLvl w:val="4"/>
    </w:pPr>
    <w:rPr>
      <w:b/>
    </w:rPr>
  </w:style>
  <w:style w:type="paragraph" w:styleId="Balk6">
    <w:name w:val="heading 6"/>
    <w:basedOn w:val="Normal"/>
    <w:uiPriority w:val="9"/>
    <w:semiHidden/>
    <w:unhideWhenUsed/>
    <w:qFormat/>
    <w:pPr>
      <w:keepNext/>
      <w:tabs>
        <w:tab w:val="left" w:pos="284"/>
      </w:tabs>
      <w:spacing w:line="360" w:lineRule="auto"/>
      <w:jc w:val="center"/>
      <w:outlineLvl w:val="5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luMetinlerChar">
    <w:name w:val="blokluMetinler Char"/>
    <w:basedOn w:val="Normal"/>
    <w:link w:val="blokluMetinlerCharChar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ArialCharChar">
    <w:name w:val="Stil blokluMetinler + Arial Char Char"/>
    <w:link w:val="StilblokluMetinlerArialChar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">
    <w:name w:val="Stil blokluMetinler + Arial Char"/>
    <w:basedOn w:val="blokluMetinlerChar"/>
    <w:link w:val="StilblokluMetinlerArialCharChar"/>
    <w:pPr>
      <w:ind w:left="363" w:hanging="363"/>
    </w:pPr>
    <w:rPr>
      <w:rFonts w:ascii="Arial" w:hAnsi="Arial" w:cs="Arial"/>
    </w:rPr>
  </w:style>
  <w:style w:type="character" w:customStyle="1" w:styleId="blokluMetinlerCharChar">
    <w:name w:val="blokluMetinler Char Char"/>
    <w:link w:val="blokluMetinlerChar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Sol0cmAsl064cmCharCharCharCharCharCharCharChar">
    <w:name w:val="Stil blokluMetinler + Sol:  0 cm Asılı:  064 cm Char Char Char Char Char Char Char Char"/>
    <w:basedOn w:val="Normal"/>
    <w:link w:val="StilblokluMetinlerSol0cmAsl064cmCharCharCharCharCharCharCharCharChar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Sol0cmAsl064cmCharCharCharCharCharCharCharCharChar">
    <w:name w:val="Stil blokluMetinler + Sol:  0 cm Asılı:  064 cm Char Char Char Char Char Char Char Char Char"/>
    <w:link w:val="StilblokluMetinlerSol0cmAsl064cmCharCharCharCharCharCharCharChar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ArialCharCharCharCharChar">
    <w:name w:val="Stil blokluMetinler + Arial Char Char Char Char Char"/>
    <w:link w:val="StilblokluMetinlerArialCharCharCharChar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CharCharChar">
    <w:name w:val="Stil blokluMetinler + Arial Char Char Char Char"/>
    <w:link w:val="StilblokluMetinlerArialCharCharCharCharChar"/>
    <w:pPr>
      <w:tabs>
        <w:tab w:val="left" w:pos="426"/>
      </w:tabs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lokluMetinlerCharCharChar">
    <w:name w:val="blokluMetinler Char Char Char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Sol0cmAsl064cmCharCharCharCharCharCharCharCharCharChar">
    <w:name w:val="Stil blokluMetinler + Sol:  0 cm Asılı:  064 cm Char Char Char Char Char Char Char Char Char Char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">
    <w:name w:val="Stil blokluMetinler + Arial Char Char Char"/>
    <w:pPr>
      <w:tabs>
        <w:tab w:val="left" w:pos="426"/>
      </w:tabs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lokluMetinlerCharCharCharCharCharChar">
    <w:name w:val="blokluMetinler Char Char Char Char Char Char"/>
    <w:basedOn w:val="Normal"/>
    <w:pPr>
      <w:tabs>
        <w:tab w:val="left" w:pos="227"/>
      </w:tabs>
      <w:ind w:left="363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KalnCharCharCharCharCharCharChar">
    <w:name w:val="Stil blokluMetinler + Kalın Char Char Char Char Char Char Char"/>
    <w:rPr>
      <w:rFonts w:ascii="Swis721 BT" w:hAnsi="Swis721 BT" w:cs="Swis721 BT"/>
      <w:b/>
      <w:color w:val="000000"/>
      <w:sz w:val="22"/>
      <w:szCs w:val="22"/>
      <w:lang w:val="tr-TR" w:eastAsia="tr-TR" w:bidi="ar-SA"/>
    </w:rPr>
  </w:style>
  <w:style w:type="character" w:customStyle="1" w:styleId="StilblokluMetinlerArialCharCharCharCharCharCharChar">
    <w:name w:val="Stil blokluMetinler + Arial Char Char Char Char Char Char Char"/>
    <w:rPr>
      <w:rFonts w:ascii="Arial" w:hAnsi="Arial" w:cs="Arial"/>
      <w:color w:val="000000"/>
      <w:sz w:val="22"/>
      <w:szCs w:val="22"/>
      <w:lang w:val="tr-TR" w:eastAsia="tr-TR" w:bidi="ar-SA"/>
    </w:rPr>
  </w:style>
  <w:style w:type="character" w:customStyle="1" w:styleId="StilblokluMetinlerKalnCharCharChar">
    <w:name w:val="Stil blokluMetinler + Kalın Char Char Char"/>
    <w:rPr>
      <w:rFonts w:ascii="Swis721 BT" w:hAnsi="Swis721 BT" w:cs="Swis721 BT"/>
      <w:b/>
      <w:color w:val="000000"/>
      <w:sz w:val="22"/>
      <w:szCs w:val="22"/>
      <w:lang w:val="tr-TR" w:eastAsia="tr-TR" w:bidi="ar-SA"/>
    </w:rPr>
  </w:style>
  <w:style w:type="paragraph" w:customStyle="1" w:styleId="StilStilblokluMetinlerSol0cmAsl064cmSol06cChar">
    <w:name w:val="Stil Stil blokluMetinler + Sol:  0 cm Asılı:  064 cm + Sol:  06 c... Char"/>
    <w:basedOn w:val="Normal"/>
    <w:pPr>
      <w:tabs>
        <w:tab w:val="left" w:pos="426"/>
      </w:tabs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">
    <w:name w:val="Stil blokluMetinler + Sol:  0 cm Asılı:  064 cm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StilblokluMetinlerSol0cmAsl064cmSol06cCharChar">
    <w:name w:val="Stil Stil blokluMetinler + Sol:  0 cm Asılı:  064 cm + Sol:  06 c... Char Char"/>
    <w:basedOn w:val="Normal"/>
    <w:pPr>
      <w:tabs>
        <w:tab w:val="left" w:pos="426"/>
      </w:tabs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KalnCharCharCharCharCharChar">
    <w:name w:val="Stil blokluMetinler + Kalın Char Char Char Char Char Char"/>
    <w:basedOn w:val="blokluMetinlerCharCharCharCharCharChar"/>
    <w:pPr>
      <w:tabs>
        <w:tab w:val="clear" w:pos="227"/>
        <w:tab w:val="left" w:pos="426"/>
      </w:tabs>
      <w:spacing w:before="85"/>
      <w:ind w:left="482" w:hanging="340"/>
    </w:pPr>
    <w:rPr>
      <w:b/>
    </w:rPr>
  </w:style>
  <w:style w:type="paragraph" w:customStyle="1" w:styleId="StilblokluMetinlerKaln">
    <w:name w:val="Stil blokluMetinler + Kalın"/>
    <w:basedOn w:val="Normal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blokluMetinlerSol0cmAsl064cmCharCharChar">
    <w:name w:val="Stil blokluMetinler + Sol:  0 cm Asılı:  064 cm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">
    <w:name w:val="Stil blokluMetinler + Sol:  0 cm Asılı:  064 cm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">
    <w:name w:val="Stil blokluMetinler + Sol:  0 cm Asılı:  064 cm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blokluMetinlerCharCharCharCharCharCharChar">
    <w:name w:val="blokluMetinler Char Char Char Char Char Char Char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CharCharChar">
    <w:name w:val="Stil blokluMetinler + Arial Char Char Char Char Char Char"/>
    <w:basedOn w:val="blokluMetinlerCharCharCharCharCharChar"/>
    <w:pPr>
      <w:tabs>
        <w:tab w:val="clear" w:pos="227"/>
        <w:tab w:val="left" w:pos="426"/>
      </w:tabs>
      <w:spacing w:before="85"/>
      <w:ind w:hanging="363"/>
    </w:pPr>
    <w:rPr>
      <w:rFonts w:ascii="Arial" w:hAnsi="Arial" w:cs="Arial"/>
    </w:rPr>
  </w:style>
  <w:style w:type="paragraph" w:customStyle="1" w:styleId="StilblokluMetinlerKalnCharChar">
    <w:name w:val="Stil blokluMetinler + Kalın Char Char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blokluMetinlerKalnChar">
    <w:name w:val="Stil blokluMetinler + Kalın Char"/>
    <w:pPr>
      <w:tabs>
        <w:tab w:val="left" w:pos="426"/>
      </w:tabs>
      <w:spacing w:before="85"/>
      <w:ind w:left="482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StilblokluMetinlerSol0cmAsl064cmDaraltmalCharChar">
    <w:name w:val="Stil Stil blokluMetinler + Sol:  0 cm Asılı:  064 cm + Daraltma öl... Char Char"/>
    <w:basedOn w:val="StilblokluMetinlerSol0cmAsl064cmCharCharChar"/>
    <w:rPr>
      <w:spacing w:val="-5"/>
    </w:rPr>
  </w:style>
  <w:style w:type="character" w:customStyle="1" w:styleId="StilStilblokluMetinlerSol0cmAsl064cmDaraltmalCharCharChar">
    <w:name w:val="Stil Stil blokluMetinler + Sol:  0 cm Asılı:  064 cm + Daraltma öl... Char Char Char"/>
    <w:rPr>
      <w:rFonts w:ascii="Swis721 BT" w:hAnsi="Swis721 BT" w:cs="Swis721 BT"/>
      <w:color w:val="000000"/>
      <w:spacing w:val="-5"/>
      <w:sz w:val="22"/>
      <w:szCs w:val="22"/>
      <w:lang w:val="tr-TR" w:eastAsia="tr-TR" w:bidi="ar-SA"/>
    </w:rPr>
  </w:style>
  <w:style w:type="character" w:customStyle="1" w:styleId="StilStilblokluMetinlerSol0cmAsl064cmSol06cCharCharChar">
    <w:name w:val="Stil Stil blokluMetinler + Sol:  0 cm Asılı:  064 cm + Sol:  06 c... Char Char Char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1">
    <w:name w:val="Stil1"/>
    <w:basedOn w:val="Normal"/>
    <w:pPr>
      <w:tabs>
        <w:tab w:val="left" w:pos="340"/>
        <w:tab w:val="left" w:pos="624"/>
      </w:tabs>
      <w:spacing w:before="85"/>
      <w:ind w:left="340" w:hanging="340"/>
      <w:jc w:val="both"/>
    </w:pPr>
    <w:rPr>
      <w:rFonts w:ascii="Swis721 BT" w:hAnsi="Swis721 BT"/>
      <w:b/>
      <w:color w:val="000000"/>
      <w:sz w:val="22"/>
      <w:szCs w:val="22"/>
    </w:rPr>
  </w:style>
  <w:style w:type="paragraph" w:customStyle="1" w:styleId="StilStilblokluMetinlerSol0cmAsl064cmSol06c">
    <w:name w:val="Stil Stil blokluMetinler + Sol:  0 cm Asılı:  064 cm + Sol:  06 c..."/>
    <w:basedOn w:val="StilblokluMetinlerSol0cmAsl064cm"/>
    <w:pPr>
      <w:ind w:left="363" w:hanging="363"/>
    </w:pPr>
  </w:style>
  <w:style w:type="paragraph" w:customStyle="1" w:styleId="StilblokluMetinlerSol0cmAsl064cmCharCharCharCharCharChar">
    <w:name w:val="Stil blokluMetinler + Sol:  0 cm Asılı:  064 cm Char Char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">
    <w:name w:val="Stil blokluMetinler + Sol:  0 cm Asılı:  064 cm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CharCharChar">
    <w:name w:val="Stil blokluMetinler + Sol:  0 cm Asılı:  064 cm Char Char Char Char Char Char Cha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blokluMetinler">
    <w:name w:val="blokluMetinler"/>
    <w:basedOn w:val="Normal"/>
    <w:pPr>
      <w:tabs>
        <w:tab w:val="left" w:pos="426"/>
      </w:tabs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Arial">
    <w:name w:val="Stil blokluMetinler + Arial"/>
    <w:basedOn w:val="blokluMetinler"/>
    <w:pPr>
      <w:ind w:left="363" w:hanging="363"/>
    </w:pPr>
    <w:rPr>
      <w:rFonts w:ascii="Arial" w:hAnsi="Arial" w:cs="Arial"/>
    </w:rPr>
  </w:style>
  <w:style w:type="paragraph" w:styleId="GvdeMetni">
    <w:name w:val="Body Text"/>
    <w:basedOn w:val="Normal"/>
    <w:pPr>
      <w:tabs>
        <w:tab w:val="left" w:pos="284"/>
      </w:tabs>
      <w:jc w:val="center"/>
    </w:pPr>
    <w:rPr>
      <w:b/>
      <w:sz w:val="72"/>
    </w:rPr>
  </w:style>
  <w:style w:type="paragraph" w:customStyle="1" w:styleId="Altbilgi1">
    <w:name w:val="Altbilgi1"/>
    <w:basedOn w:val="Normal"/>
    <w:link w:val="AltbilgiChar"/>
    <w:pPr>
      <w:tabs>
        <w:tab w:val="center" w:pos="4536"/>
        <w:tab w:val="right" w:pos="9072"/>
      </w:tabs>
      <w:jc w:val="both"/>
    </w:pPr>
  </w:style>
  <w:style w:type="character" w:styleId="SayfaNumaras">
    <w:name w:val="page number"/>
    <w:basedOn w:val="VarsaylanParagrafYazTipi"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styleId="ListeMaddemi">
    <w:name w:val="List Bullet"/>
    <w:basedOn w:val="Normal"/>
    <w:pPr>
      <w:ind w:left="426" w:hanging="426"/>
    </w:pPr>
    <w:rPr>
      <w:rFonts w:ascii="Arial" w:hAnsi="Arial" w:cs="Arial"/>
      <w:color w:val="000000"/>
    </w:rPr>
  </w:style>
  <w:style w:type="character" w:customStyle="1" w:styleId="AltbilgiChar">
    <w:name w:val="Altbilgi Char"/>
    <w:link w:val="Altbilgi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İLKÖĞRETİM 2</vt:lpstr>
    </vt:vector>
  </TitlesOfParts>
  <Company>Progressive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İLKÖĞRETİM 2</dc:title>
  <dc:creator>ydemirdögen</dc:creator>
  <cp:lastModifiedBy>AytenHoca-Bil</cp:lastModifiedBy>
  <cp:revision>3</cp:revision>
  <dcterms:created xsi:type="dcterms:W3CDTF">2020-11-20T07:03:00Z</dcterms:created>
  <dcterms:modified xsi:type="dcterms:W3CDTF">2020-11-20T07:41:00Z</dcterms:modified>
</cp:coreProperties>
</file>